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36" w:rsidRDefault="00006999" w:rsidP="00006999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9">
        <w:rPr>
          <w:rFonts w:ascii="Times New Roman" w:hAnsi="Times New Roman" w:cs="Times New Roman"/>
          <w:b/>
          <w:sz w:val="24"/>
          <w:szCs w:val="24"/>
        </w:rPr>
        <w:t xml:space="preserve">Заявка к договору </w:t>
      </w:r>
      <w:r w:rsidR="00754D36"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006999" w:rsidRPr="0091577C" w:rsidRDefault="00754D36" w:rsidP="00754D36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06999" w:rsidRPr="00006999">
        <w:rPr>
          <w:rFonts w:ascii="Times New Roman" w:hAnsi="Times New Roman" w:cs="Times New Roman"/>
          <w:b/>
          <w:sz w:val="24"/>
          <w:szCs w:val="24"/>
        </w:rPr>
        <w:t>спецтехника</w:t>
      </w:r>
    </w:p>
    <w:p w:rsidR="00006999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6"/>
        <w:gridCol w:w="1038"/>
        <w:gridCol w:w="236"/>
        <w:gridCol w:w="456"/>
        <w:gridCol w:w="395"/>
        <w:gridCol w:w="395"/>
      </w:tblGrid>
      <w:tr w:rsidR="0091577C" w:rsidTr="0091577C">
        <w:tc>
          <w:tcPr>
            <w:tcW w:w="456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1577C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99">
        <w:rPr>
          <w:rFonts w:ascii="Times New Roman" w:hAnsi="Times New Roman" w:cs="Times New Roman"/>
          <w:sz w:val="24"/>
          <w:szCs w:val="24"/>
        </w:rPr>
        <w:t xml:space="preserve">Иркутск                                                                                                   </w:t>
      </w:r>
      <w:r w:rsidR="009157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6999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Прошу приобрести </w:t>
      </w:r>
      <w:r>
        <w:rPr>
          <w:rFonts w:ascii="Times New Roman" w:hAnsi="Times New Roman" w:cs="Times New Roman"/>
          <w:sz w:val="24"/>
          <w:szCs w:val="24"/>
        </w:rPr>
        <w:t>автокран, (</w:t>
      </w:r>
      <w:r w:rsidRPr="00006999">
        <w:rPr>
          <w:rFonts w:ascii="Times New Roman" w:hAnsi="Times New Roman" w:cs="Times New Roman"/>
          <w:sz w:val="24"/>
          <w:szCs w:val="24"/>
        </w:rPr>
        <w:t>экскаватор, погрузчик, трактор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6999">
        <w:rPr>
          <w:rFonts w:ascii="Times New Roman" w:hAnsi="Times New Roman" w:cs="Times New Roman"/>
          <w:sz w:val="24"/>
          <w:szCs w:val="24"/>
        </w:rPr>
        <w:t xml:space="preserve"> с аукциона в Японии, разобрать, ввезти на территорию РФ в качестве запчастей и собрать для транспортировки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570"/>
      </w:tblGrid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Тоннаж: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  <w:vMerge w:val="restart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rPr>
          <w:trHeight w:val="487"/>
        </w:trPr>
        <w:tc>
          <w:tcPr>
            <w:tcW w:w="2001" w:type="dxa"/>
            <w:vMerge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Стоимость экскаватора, погрузчика, трактора на аукционе с учетом разбора, доставки в порт РФ, таможенной пошлины, сборки для транспортировки ориентировочно составляет __________________________________ долларов США.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тарифами ознакомлен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правилами и условиями работы японских автомобильных аукционов ознакомлен.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Предупрежден о том, что в случае несвоевременной оплаты приобретенного на аукционе товара взымается штраф в размере 1% от стоимости товара за каждый </w:t>
      </w:r>
      <w:r w:rsidR="0091577C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06999">
        <w:rPr>
          <w:rFonts w:ascii="Times New Roman" w:hAnsi="Times New Roman" w:cs="Times New Roman"/>
          <w:sz w:val="24"/>
          <w:szCs w:val="24"/>
        </w:rPr>
        <w:t>просрочки.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40" w:type="dxa"/>
        <w:tblLook w:val="04A0" w:firstRow="1" w:lastRow="0" w:firstColumn="1" w:lastColumn="0" w:noHBand="0" w:noVBand="1"/>
      </w:tblPr>
      <w:tblGrid>
        <w:gridCol w:w="1628"/>
        <w:gridCol w:w="1997"/>
      </w:tblGrid>
      <w:tr w:rsidR="00D16C7C" w:rsidTr="00D16C7C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</w:t>
            </w:r>
            <w:r w:rsidR="00754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991" w:tblpY="-259"/>
        <w:tblW w:w="0" w:type="auto"/>
        <w:tblLook w:val="04A0" w:firstRow="1" w:lastRow="0" w:firstColumn="1" w:lastColumn="0" w:noHBand="0" w:noVBand="1"/>
      </w:tblPr>
      <w:tblGrid>
        <w:gridCol w:w="2943"/>
        <w:gridCol w:w="3187"/>
      </w:tblGrid>
      <w:tr w:rsidR="00D16C7C" w:rsidTr="009157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="00754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Default="00006999" w:rsidP="00006999">
      <w:pPr>
        <w:ind w:left="-540" w:right="-5"/>
        <w:jc w:val="center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6C7C" w:rsidRDefault="00D16C7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16C7C" w:rsidSect="000D43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FCB"/>
    <w:multiLevelType w:val="singleLevel"/>
    <w:tmpl w:val="C688CD2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6A806DA4"/>
    <w:multiLevelType w:val="hybridMultilevel"/>
    <w:tmpl w:val="05749E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2EC1D98"/>
    <w:multiLevelType w:val="singleLevel"/>
    <w:tmpl w:val="3DF2F9B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C"/>
    <w:rsid w:val="000026BE"/>
    <w:rsid w:val="00006999"/>
    <w:rsid w:val="00016590"/>
    <w:rsid w:val="00056B35"/>
    <w:rsid w:val="000A5FB1"/>
    <w:rsid w:val="000D431F"/>
    <w:rsid w:val="00102033"/>
    <w:rsid w:val="001347FF"/>
    <w:rsid w:val="00257697"/>
    <w:rsid w:val="004A51E6"/>
    <w:rsid w:val="00523A42"/>
    <w:rsid w:val="005352FD"/>
    <w:rsid w:val="005443EE"/>
    <w:rsid w:val="005A5CCB"/>
    <w:rsid w:val="005B7B91"/>
    <w:rsid w:val="006061DE"/>
    <w:rsid w:val="006F7908"/>
    <w:rsid w:val="00754D36"/>
    <w:rsid w:val="00796AEE"/>
    <w:rsid w:val="007B790F"/>
    <w:rsid w:val="007F3886"/>
    <w:rsid w:val="0091577C"/>
    <w:rsid w:val="00931778"/>
    <w:rsid w:val="00962C58"/>
    <w:rsid w:val="00A372DA"/>
    <w:rsid w:val="00A5744C"/>
    <w:rsid w:val="00A879C5"/>
    <w:rsid w:val="00AA6BEE"/>
    <w:rsid w:val="00AF1792"/>
    <w:rsid w:val="00B41B66"/>
    <w:rsid w:val="00B54DFF"/>
    <w:rsid w:val="00BA1EC4"/>
    <w:rsid w:val="00BB609C"/>
    <w:rsid w:val="00C05F2E"/>
    <w:rsid w:val="00C61CDF"/>
    <w:rsid w:val="00CA5148"/>
    <w:rsid w:val="00CE1751"/>
    <w:rsid w:val="00D16C7C"/>
    <w:rsid w:val="00D2633A"/>
    <w:rsid w:val="00E217DC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45E1-5D76-4D23-AA6B-D0BD0F4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1DE"/>
    <w:pPr>
      <w:keepNext/>
      <w:widowControl/>
      <w:autoSpaceDE/>
      <w:autoSpaceDN/>
      <w:adjustRightInd/>
      <w:ind w:left="-360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061D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061DE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A5744C"/>
    <w:pPr>
      <w:ind w:left="720"/>
      <w:contextualSpacing/>
    </w:pPr>
  </w:style>
  <w:style w:type="table" w:styleId="a6">
    <w:name w:val="Table Grid"/>
    <w:basedOn w:val="a1"/>
    <w:uiPriority w:val="59"/>
    <w:rsid w:val="0010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271-B81D-4AD1-8D28-F23F2129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Пашка</cp:lastModifiedBy>
  <cp:revision>2</cp:revision>
  <cp:lastPrinted>2019-09-03T11:28:00Z</cp:lastPrinted>
  <dcterms:created xsi:type="dcterms:W3CDTF">2020-01-15T12:34:00Z</dcterms:created>
  <dcterms:modified xsi:type="dcterms:W3CDTF">2020-01-15T12:34:00Z</dcterms:modified>
</cp:coreProperties>
</file>